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FE99" w14:textId="77777777" w:rsidR="00DA27AB" w:rsidRPr="00DC593C" w:rsidRDefault="00DA27AB" w:rsidP="00DA27AB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</w:p>
    <w:p w14:paraId="0704F7C5" w14:textId="77777777" w:rsidR="00DA27AB" w:rsidRPr="00DC593C" w:rsidRDefault="00DA27AB" w:rsidP="00DA27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487E14" wp14:editId="1119AAD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4012" w14:textId="77777777" w:rsidR="00DA27AB" w:rsidRDefault="00DA27AB" w:rsidP="00DA27AB"/>
                          <w:p w14:paraId="6192AD0E" w14:textId="77777777" w:rsidR="00DA27AB" w:rsidRDefault="00DA27AB" w:rsidP="00DA27AB"/>
                          <w:p w14:paraId="5305ECF8" w14:textId="77777777" w:rsidR="00DA27AB" w:rsidRDefault="00DA27AB" w:rsidP="00DA27AB"/>
                          <w:p w14:paraId="2560BBBD" w14:textId="77777777" w:rsidR="00DA27AB" w:rsidRPr="00AE4873" w:rsidRDefault="00DA27AB" w:rsidP="00DA27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B0F0CBE" w14:textId="77777777" w:rsidR="00DA27AB" w:rsidRPr="006A59BC" w:rsidRDefault="00DA27AB" w:rsidP="00DA27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87E1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09DC4012" w14:textId="77777777" w:rsidR="00DA27AB" w:rsidRDefault="00DA27AB" w:rsidP="00DA27AB"/>
                    <w:p w14:paraId="6192AD0E" w14:textId="77777777" w:rsidR="00DA27AB" w:rsidRDefault="00DA27AB" w:rsidP="00DA27AB"/>
                    <w:p w14:paraId="5305ECF8" w14:textId="77777777" w:rsidR="00DA27AB" w:rsidRDefault="00DA27AB" w:rsidP="00DA27AB"/>
                    <w:p w14:paraId="2560BBBD" w14:textId="77777777" w:rsidR="00DA27AB" w:rsidRPr="00AE4873" w:rsidRDefault="00DA27AB" w:rsidP="00DA27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B0F0CBE" w14:textId="77777777" w:rsidR="00DA27AB" w:rsidRPr="006A59BC" w:rsidRDefault="00DA27AB" w:rsidP="00DA27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1FF48" w14:textId="77777777" w:rsidR="00DA27AB" w:rsidRPr="00DC593C" w:rsidRDefault="00DA27AB" w:rsidP="00DA27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5CB4845" w14:textId="77777777" w:rsidR="00DA27AB" w:rsidRDefault="00DA27AB" w:rsidP="00DA27AB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A0541C" w14:textId="77777777" w:rsidR="00DA27AB" w:rsidRPr="008504C3" w:rsidRDefault="00DA27AB" w:rsidP="00DA27AB">
      <w:pPr>
        <w:rPr>
          <w:rFonts w:ascii="Arial" w:hAnsi="Arial" w:cs="Arial"/>
          <w:sz w:val="20"/>
          <w:szCs w:val="20"/>
        </w:rPr>
      </w:pPr>
    </w:p>
    <w:p w14:paraId="6BC7963A" w14:textId="77777777" w:rsidR="00DA27AB" w:rsidRDefault="00DA27AB" w:rsidP="00DA27AB">
      <w:pPr>
        <w:rPr>
          <w:rFonts w:ascii="Arial" w:hAnsi="Arial" w:cs="Arial"/>
          <w:sz w:val="20"/>
          <w:szCs w:val="20"/>
        </w:rPr>
      </w:pPr>
    </w:p>
    <w:p w14:paraId="62DB2A07" w14:textId="77777777" w:rsidR="00DA27AB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0CE82B3C" w14:textId="77777777" w:rsidR="00DA27AB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usług </w:t>
      </w:r>
    </w:p>
    <w:p w14:paraId="41CF445C" w14:textId="77777777" w:rsidR="00DA27AB" w:rsidRPr="00356017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477E53AA" w14:textId="77777777" w:rsidR="00DA27AB" w:rsidRPr="008504C3" w:rsidRDefault="00DA27AB" w:rsidP="00DA27AB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</w:tblGrid>
      <w:tr w:rsidR="00DA27AB" w14:paraId="7DCA9697" w14:textId="77777777" w:rsidTr="00DA27A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5C7D38" w14:textId="77777777" w:rsidR="00DA27AB" w:rsidRDefault="00DA27AB" w:rsidP="00ED29D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3CACB9" w14:textId="77777777" w:rsidR="00DA27AB" w:rsidRDefault="00DA27AB" w:rsidP="00DA27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została zrealizowana usługa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BB3E2D" w14:textId="77777777" w:rsidR="00DA27AB" w:rsidRDefault="00DA27AB" w:rsidP="00ED29D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świadczonej usługi zgodnie z Rozdziałem VII ust. 3 zapytania ofertowego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4D1FAF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14C56687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73FAF65F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DA27AB" w14:paraId="304184D9" w14:textId="77777777" w:rsidTr="00DA27A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01743" w14:textId="77777777" w:rsidR="00DA27AB" w:rsidRDefault="00DA27AB" w:rsidP="00ED29D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61A4" w14:textId="77777777" w:rsidR="00DA27AB" w:rsidRDefault="00DA27AB" w:rsidP="00ED29DC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3DDE4" w14:textId="77777777" w:rsidR="00DA27AB" w:rsidRDefault="00DA27AB" w:rsidP="00ED29DC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463B2" w14:textId="77777777" w:rsidR="00DA27AB" w:rsidRDefault="00DA27AB" w:rsidP="00ED29DC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A27AB" w14:paraId="67FB7E42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2DC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D71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AFE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E2C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EE14A5A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A8FB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A74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2BE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B42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D8B5F6D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1B16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445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67C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E76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4F470DA8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1CF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84B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3C6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432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3B0E86A2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869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48C50F2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1609FD81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EA13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4D3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5CA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A27AB" w14:paraId="085DE1C1" w14:textId="77777777" w:rsidTr="00DA27A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CEF" w14:textId="77777777" w:rsidR="00DA27AB" w:rsidRDefault="00DA27AB" w:rsidP="00ED29D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CA0" w14:textId="77777777" w:rsidR="00DA27AB" w:rsidRDefault="00DA27AB" w:rsidP="00ED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AC2" w14:textId="77777777" w:rsidR="00DA27AB" w:rsidRDefault="00DA27AB" w:rsidP="00ED29D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D00" w14:textId="77777777" w:rsidR="00DA27AB" w:rsidRDefault="00DA27AB" w:rsidP="00ED29D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4AA5A0B" w14:textId="77777777" w:rsidR="00DA27AB" w:rsidRDefault="00DA27AB" w:rsidP="00DA27AB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64D22EC" w14:textId="77777777" w:rsidR="00DA27AB" w:rsidRDefault="00DA27AB" w:rsidP="00DA27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841AA27" w14:textId="77777777" w:rsidR="00DA27AB" w:rsidRPr="00DA27AB" w:rsidRDefault="00DA27AB" w:rsidP="00DA27A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DA27AB">
        <w:rPr>
          <w:rFonts w:ascii="Arial" w:hAnsi="Arial" w:cs="Arial"/>
          <w:i/>
          <w:sz w:val="18"/>
          <w:szCs w:val="18"/>
        </w:rPr>
        <w:t>Wykaz musi zawierać co najmniej 3 usługi w zakres których wchodziły równocześnie: instalacja, monitoring ppoż., konserwacja i przeglądy urządzeń transmisji (UTA),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sz w:val="18"/>
          <w:szCs w:val="18"/>
        </w:rPr>
        <w:t xml:space="preserve">o wartości minimum 20 000 złotych netto każda z tych usług. </w:t>
      </w:r>
    </w:p>
    <w:p w14:paraId="4A295BA8" w14:textId="77777777" w:rsidR="00DA27AB" w:rsidRPr="00DA27AB" w:rsidRDefault="00DA27AB" w:rsidP="00DA27A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DA27AB">
        <w:rPr>
          <w:rFonts w:ascii="Arial" w:hAnsi="Arial" w:cs="Arial"/>
          <w:i/>
          <w:sz w:val="18"/>
          <w:szCs w:val="18"/>
        </w:rPr>
        <w:t xml:space="preserve">Do wykazu należy załączyć dowody (np. referencje)  należytego wykonania usług.  Jeżeli z uzasadnionej przyczyny o obiektywnym charakterze wykonawca nie jest w stanie uzyskać tych dokumentów – </w:t>
      </w:r>
      <w:r w:rsidRPr="00DA27AB">
        <w:rPr>
          <w:rFonts w:ascii="Arial" w:hAnsi="Arial" w:cs="Arial"/>
          <w:i/>
          <w:sz w:val="18"/>
          <w:szCs w:val="18"/>
          <w:u w:val="single"/>
        </w:rPr>
        <w:t>oświadczenie wykonawcy</w:t>
      </w:r>
      <w:r w:rsidRPr="00DA27AB">
        <w:rPr>
          <w:rFonts w:ascii="Arial" w:hAnsi="Arial" w:cs="Arial"/>
          <w:i/>
          <w:iCs/>
          <w:sz w:val="18"/>
          <w:szCs w:val="18"/>
        </w:rPr>
        <w:t xml:space="preserve"> .</w:t>
      </w:r>
      <w:r w:rsidRPr="00DA27AB">
        <w:rPr>
          <w:rFonts w:ascii="Arial" w:hAnsi="Arial" w:cs="Arial"/>
          <w:i/>
          <w:sz w:val="18"/>
          <w:szCs w:val="18"/>
        </w:rPr>
        <w:t xml:space="preserve"> </w:t>
      </w:r>
      <w:r w:rsidRPr="00DA27AB">
        <w:rPr>
          <w:rFonts w:ascii="Arial" w:hAnsi="Arial" w:cs="Arial"/>
          <w:i/>
          <w:color w:val="000000"/>
          <w:sz w:val="18"/>
          <w:szCs w:val="18"/>
        </w:rPr>
        <w:t>Dołączenie poświadczeń do oferty nie jest konieczne jeżeli usługi były świadczona na rzecz Zamawiającego (MIR-PIB).</w:t>
      </w:r>
    </w:p>
    <w:p w14:paraId="2FAE0C6E" w14:textId="77777777" w:rsidR="00DA27AB" w:rsidRPr="00DA27AB" w:rsidRDefault="00DA27AB" w:rsidP="00DA27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31FADFB" w14:textId="77777777" w:rsidR="00DA27AB" w:rsidRPr="00A6680F" w:rsidRDefault="00DA27AB" w:rsidP="00DA27AB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DA27AB" w:rsidRPr="00E12347" w14:paraId="20E76769" w14:textId="77777777" w:rsidTr="00ED29DC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3DBE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DA27AB" w:rsidRPr="00E12347" w14:paraId="423CC790" w14:textId="77777777" w:rsidTr="00ED29D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E243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0A3E" w14:textId="77777777" w:rsidR="00DA27AB" w:rsidRPr="00BC4A30" w:rsidRDefault="00DA27AB" w:rsidP="00ED29D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A27AB" w:rsidRPr="00E12347" w14:paraId="43EF2187" w14:textId="77777777" w:rsidTr="00ED29DC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D64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324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6AA" w14:textId="77777777" w:rsidR="00DA27AB" w:rsidRPr="00E12347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7AB" w:rsidRPr="00E12347" w14:paraId="1CC559AE" w14:textId="77777777" w:rsidTr="00ED29DC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39B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9CC" w14:textId="77777777" w:rsidR="00DA27AB" w:rsidRPr="00530CE1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4CE" w14:textId="77777777" w:rsidR="00DA27AB" w:rsidRPr="00E12347" w:rsidRDefault="00DA27AB" w:rsidP="00ED29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A0E2FB1" w14:textId="77777777" w:rsidR="00526CE0" w:rsidRDefault="00526CE0" w:rsidP="00DA27AB"/>
    <w:sectPr w:rsidR="00526CE0" w:rsidSect="00314AD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1D4F" w14:textId="77777777" w:rsidR="00DA27AB" w:rsidRDefault="00DA27AB" w:rsidP="00DA27AB">
      <w:r>
        <w:separator/>
      </w:r>
    </w:p>
  </w:endnote>
  <w:endnote w:type="continuationSeparator" w:id="0">
    <w:p w14:paraId="12437C6C" w14:textId="77777777" w:rsidR="00DA27AB" w:rsidRDefault="00DA27AB" w:rsidP="00D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6818" w14:textId="77777777" w:rsidR="007A19A9" w:rsidRDefault="00DA27AB" w:rsidP="001C4109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14:paraId="70D31444" w14:textId="77777777" w:rsidR="007A19A9" w:rsidRDefault="00314AD7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3B0CD307" w14:textId="77777777" w:rsidR="007A19A9" w:rsidRPr="00D57769" w:rsidRDefault="00DA27AB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087926" w14:textId="77777777" w:rsidR="007A19A9" w:rsidRPr="00207B4C" w:rsidRDefault="00314AD7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3A56" w14:textId="77777777" w:rsidR="007A19A9" w:rsidRDefault="00314AD7" w:rsidP="00DC2222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EC2E" w14:textId="77777777" w:rsidR="00DA27AB" w:rsidRDefault="00DA27AB" w:rsidP="00DA27AB">
      <w:r>
        <w:separator/>
      </w:r>
    </w:p>
  </w:footnote>
  <w:footnote w:type="continuationSeparator" w:id="0">
    <w:p w14:paraId="1D089EF7" w14:textId="77777777" w:rsidR="00DA27AB" w:rsidRDefault="00DA27AB" w:rsidP="00DA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C3B3" w14:textId="77777777" w:rsidR="007A19A9" w:rsidRDefault="00314AD7" w:rsidP="00EA0377"/>
  <w:p w14:paraId="08529B3F" w14:textId="77777777" w:rsidR="007A19A9" w:rsidRDefault="00314AD7" w:rsidP="00EA0377">
    <w:pPr>
      <w:pStyle w:val="Nagwek"/>
    </w:pPr>
  </w:p>
  <w:p w14:paraId="641A850B" w14:textId="77777777" w:rsidR="007A19A9" w:rsidRPr="00EA0377" w:rsidRDefault="00314AD7" w:rsidP="008E6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63A"/>
    <w:multiLevelType w:val="hybridMultilevel"/>
    <w:tmpl w:val="0C28D57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910BEE"/>
    <w:multiLevelType w:val="hybridMultilevel"/>
    <w:tmpl w:val="3B908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0E81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14AD7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27AB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8681"/>
  <w15:docId w15:val="{A790CB0B-BC8C-4130-BFA1-5321900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7AB"/>
    <w:rPr>
      <w:sz w:val="24"/>
      <w:szCs w:val="24"/>
    </w:rPr>
  </w:style>
  <w:style w:type="character" w:styleId="Numerstrony">
    <w:name w:val="page number"/>
    <w:basedOn w:val="Domylnaczcionkaakapitu"/>
    <w:rsid w:val="00DA27AB"/>
  </w:style>
  <w:style w:type="paragraph" w:styleId="Tekstdymka">
    <w:name w:val="Balloon Text"/>
    <w:basedOn w:val="Normalny"/>
    <w:link w:val="TekstdymkaZnak"/>
    <w:rsid w:val="00DA2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2</cp:revision>
  <dcterms:created xsi:type="dcterms:W3CDTF">2020-07-14T11:34:00Z</dcterms:created>
  <dcterms:modified xsi:type="dcterms:W3CDTF">2020-07-14T11:34:00Z</dcterms:modified>
</cp:coreProperties>
</file>